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8BC7F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CHILD-ON-CHILD ABUSE POLICY</w:t>
      </w:r>
    </w:p>
    <w:p w14:paraId="5D64189F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POLICY STATEMENT</w:t>
      </w:r>
    </w:p>
    <w:p w14:paraId="64116659" w14:textId="040FBEEB" w:rsidR="00BD478C" w:rsidRPr="00BD478C" w:rsidRDefault="00576165" w:rsidP="00BD478C">
      <w:r>
        <w:t>Towntree</w:t>
      </w:r>
      <w:r w:rsidR="00BD478C" w:rsidRPr="00BD478C">
        <w:t xml:space="preserve"> is committed to safeguarding and promoting the welfare of all children. The </w:t>
      </w:r>
      <w:proofErr w:type="gramStart"/>
      <w:r w:rsidR="00BD478C" w:rsidRPr="00BD478C">
        <w:t>Setting</w:t>
      </w:r>
      <w:proofErr w:type="gramEnd"/>
      <w:r w:rsidR="00BD478C" w:rsidRPr="00BD478C">
        <w:t xml:space="preserve"> recognises that children can abuse other children and that all concerns must be taken seriously, responded to appropriately, and managed in a way that protects all children involved.</w:t>
      </w:r>
    </w:p>
    <w:p w14:paraId="0A905554" w14:textId="77777777" w:rsidR="00BD478C" w:rsidRPr="00BD478C" w:rsidRDefault="00BD478C" w:rsidP="00BD478C">
      <w:r w:rsidRPr="00BD478C">
        <w:t xml:space="preserve">Whilst child-on-child abuse is less common in the early years, the </w:t>
      </w:r>
      <w:proofErr w:type="gramStart"/>
      <w:r w:rsidRPr="00BD478C">
        <w:t>Setting</w:t>
      </w:r>
      <w:proofErr w:type="gramEnd"/>
      <w:r w:rsidRPr="00BD478C">
        <w:t xml:space="preserve"> recognises that harmful behaviours can occur and must not be dismissed as simply part of growing up.</w:t>
      </w:r>
    </w:p>
    <w:p w14:paraId="5E2627B1" w14:textId="77777777" w:rsidR="00BD478C" w:rsidRPr="00BD478C" w:rsidRDefault="00BD478C" w:rsidP="00BD478C">
      <w:r w:rsidRPr="00BD478C">
        <w:t>Children's welfare will always remain the priority.</w:t>
      </w:r>
    </w:p>
    <w:p w14:paraId="78CDA9A2" w14:textId="77777777" w:rsidR="00BD478C" w:rsidRPr="00BD478C" w:rsidRDefault="00AC42B2" w:rsidP="00BD478C">
      <w:r>
        <w:pict w14:anchorId="6D237F63">
          <v:rect id="_x0000_i1025" style="width:0;height:1.5pt" o:hralign="center" o:hrstd="t" o:hr="t" fillcolor="#a0a0a0" stroked="f"/>
        </w:pict>
      </w:r>
    </w:p>
    <w:p w14:paraId="04F1A11E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AIMS</w:t>
      </w:r>
    </w:p>
    <w:p w14:paraId="44BEB9B7" w14:textId="77777777" w:rsidR="00BD478C" w:rsidRPr="00BD478C" w:rsidRDefault="00BD478C">
      <w:pPr>
        <w:numPr>
          <w:ilvl w:val="0"/>
          <w:numId w:val="1"/>
        </w:numPr>
      </w:pPr>
      <w:r w:rsidRPr="00BD478C">
        <w:t xml:space="preserve">To safeguard children from harm </w:t>
      </w:r>
    </w:p>
    <w:p w14:paraId="63E775B3" w14:textId="77777777" w:rsidR="00BD478C" w:rsidRPr="00BD478C" w:rsidRDefault="00BD478C">
      <w:pPr>
        <w:numPr>
          <w:ilvl w:val="0"/>
          <w:numId w:val="1"/>
        </w:numPr>
      </w:pPr>
      <w:r w:rsidRPr="00BD478C">
        <w:t xml:space="preserve">To recognise and respond to child-on-child abuse </w:t>
      </w:r>
    </w:p>
    <w:p w14:paraId="419B3429" w14:textId="77777777" w:rsidR="00BD478C" w:rsidRPr="00BD478C" w:rsidRDefault="00BD478C">
      <w:pPr>
        <w:numPr>
          <w:ilvl w:val="0"/>
          <w:numId w:val="1"/>
        </w:numPr>
      </w:pPr>
      <w:r w:rsidRPr="00BD478C">
        <w:t xml:space="preserve">To create a safe and respectful environment </w:t>
      </w:r>
    </w:p>
    <w:p w14:paraId="7A2CE474" w14:textId="77777777" w:rsidR="00BD478C" w:rsidRPr="00BD478C" w:rsidRDefault="00BD478C">
      <w:pPr>
        <w:numPr>
          <w:ilvl w:val="0"/>
          <w:numId w:val="1"/>
        </w:numPr>
      </w:pPr>
      <w:r w:rsidRPr="00BD478C">
        <w:t xml:space="preserve">To support all children involved </w:t>
      </w:r>
    </w:p>
    <w:p w14:paraId="274534FF" w14:textId="77777777" w:rsidR="00BD478C" w:rsidRPr="00BD478C" w:rsidRDefault="00BD478C">
      <w:pPr>
        <w:numPr>
          <w:ilvl w:val="0"/>
          <w:numId w:val="1"/>
        </w:numPr>
      </w:pPr>
      <w:r w:rsidRPr="00BD478C">
        <w:t xml:space="preserve">To ensure concerns are managed consistently and appropriately </w:t>
      </w:r>
    </w:p>
    <w:p w14:paraId="250EE20C" w14:textId="77777777" w:rsidR="00BD478C" w:rsidRPr="00BD478C" w:rsidRDefault="00AC42B2" w:rsidP="00BD478C">
      <w:r>
        <w:pict w14:anchorId="05DAF2E1">
          <v:rect id="_x0000_i1026" style="width:0;height:1.5pt" o:hralign="center" o:hrstd="t" o:hr="t" fillcolor="#a0a0a0" stroked="f"/>
        </w:pict>
      </w:r>
    </w:p>
    <w:p w14:paraId="47029DCE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WHEN THIS POLICY APPLIES</w:t>
      </w:r>
    </w:p>
    <w:p w14:paraId="4A6CD18F" w14:textId="77777777" w:rsidR="00BD478C" w:rsidRPr="00BD478C" w:rsidRDefault="00BD478C" w:rsidP="00BD478C">
      <w:r w:rsidRPr="00BD478C">
        <w:t>This policy applies to:</w:t>
      </w:r>
    </w:p>
    <w:p w14:paraId="4BB0401A" w14:textId="77777777" w:rsidR="00BD478C" w:rsidRPr="00BD478C" w:rsidRDefault="00BD478C">
      <w:pPr>
        <w:numPr>
          <w:ilvl w:val="0"/>
          <w:numId w:val="2"/>
        </w:numPr>
      </w:pPr>
      <w:r w:rsidRPr="00BD478C">
        <w:t xml:space="preserve">All children attending the </w:t>
      </w:r>
      <w:proofErr w:type="gramStart"/>
      <w:r w:rsidRPr="00BD478C">
        <w:t>Setting</w:t>
      </w:r>
      <w:proofErr w:type="gramEnd"/>
      <w:r w:rsidRPr="00BD478C">
        <w:t xml:space="preserve"> </w:t>
      </w:r>
    </w:p>
    <w:p w14:paraId="43980787" w14:textId="77777777" w:rsidR="00BD478C" w:rsidRPr="00BD478C" w:rsidRDefault="00BD478C">
      <w:pPr>
        <w:numPr>
          <w:ilvl w:val="0"/>
          <w:numId w:val="2"/>
        </w:numPr>
      </w:pPr>
      <w:r w:rsidRPr="00BD478C">
        <w:t xml:space="preserve">All staff, students, apprentices, and volunteers </w:t>
      </w:r>
    </w:p>
    <w:p w14:paraId="3A6596F7" w14:textId="77777777" w:rsidR="00BD478C" w:rsidRPr="00BD478C" w:rsidRDefault="00BD478C">
      <w:pPr>
        <w:numPr>
          <w:ilvl w:val="0"/>
          <w:numId w:val="2"/>
        </w:numPr>
      </w:pPr>
      <w:r w:rsidRPr="00BD478C">
        <w:t xml:space="preserve">All activities and interactions within the </w:t>
      </w:r>
      <w:proofErr w:type="gramStart"/>
      <w:r w:rsidRPr="00BD478C">
        <w:t>Setting</w:t>
      </w:r>
      <w:proofErr w:type="gramEnd"/>
      <w:r w:rsidRPr="00BD478C">
        <w:t xml:space="preserve"> </w:t>
      </w:r>
    </w:p>
    <w:p w14:paraId="665D6229" w14:textId="77777777" w:rsidR="00BD478C" w:rsidRPr="00BD478C" w:rsidRDefault="00AC42B2" w:rsidP="00BD478C">
      <w:r>
        <w:pict w14:anchorId="3BA4433B">
          <v:rect id="_x0000_i1027" style="width:0;height:1.5pt" o:hralign="center" o:hrstd="t" o:hr="t" fillcolor="#a0a0a0" stroked="f"/>
        </w:pict>
      </w:r>
    </w:p>
    <w:p w14:paraId="278BB655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WHAT IS CHILD-ON-CHILD ABUSE?</w:t>
      </w:r>
    </w:p>
    <w:p w14:paraId="35DEA2E3" w14:textId="77777777" w:rsidR="00BD478C" w:rsidRPr="00BD478C" w:rsidRDefault="00BD478C" w:rsidP="00BD478C">
      <w:r w:rsidRPr="00BD478C">
        <w:t>Child-on-child abuse occurs when one child causes harm to another child.</w:t>
      </w:r>
    </w:p>
    <w:p w14:paraId="391BA74C" w14:textId="77777777" w:rsidR="00BD478C" w:rsidRPr="00BD478C" w:rsidRDefault="00BD478C" w:rsidP="00BD478C">
      <w:r w:rsidRPr="00BD478C">
        <w:t>It can happen:</w:t>
      </w:r>
    </w:p>
    <w:p w14:paraId="74EDD75D" w14:textId="77777777" w:rsidR="00BD478C" w:rsidRPr="00BD478C" w:rsidRDefault="00BD478C">
      <w:pPr>
        <w:numPr>
          <w:ilvl w:val="0"/>
          <w:numId w:val="3"/>
        </w:numPr>
      </w:pPr>
      <w:r w:rsidRPr="00BD478C">
        <w:t xml:space="preserve">Face-to-face </w:t>
      </w:r>
    </w:p>
    <w:p w14:paraId="636BF2EF" w14:textId="77777777" w:rsidR="00BD478C" w:rsidRPr="00BD478C" w:rsidRDefault="00BD478C">
      <w:pPr>
        <w:numPr>
          <w:ilvl w:val="0"/>
          <w:numId w:val="3"/>
        </w:numPr>
      </w:pPr>
      <w:r w:rsidRPr="00BD478C">
        <w:t xml:space="preserve">During play </w:t>
      </w:r>
    </w:p>
    <w:p w14:paraId="3F53A73F" w14:textId="77777777" w:rsidR="00BD478C" w:rsidRPr="00BD478C" w:rsidRDefault="00BD478C">
      <w:pPr>
        <w:numPr>
          <w:ilvl w:val="0"/>
          <w:numId w:val="3"/>
        </w:numPr>
      </w:pPr>
      <w:r w:rsidRPr="00BD478C">
        <w:lastRenderedPageBreak/>
        <w:t xml:space="preserve">Through repeated behaviour </w:t>
      </w:r>
    </w:p>
    <w:p w14:paraId="0743EF5C" w14:textId="77777777" w:rsidR="00BD478C" w:rsidRPr="00BD478C" w:rsidRDefault="00BD478C">
      <w:pPr>
        <w:numPr>
          <w:ilvl w:val="0"/>
          <w:numId w:val="3"/>
        </w:numPr>
      </w:pPr>
      <w:r w:rsidRPr="00BD478C">
        <w:t xml:space="preserve">Through the misuse of technology where applicable </w:t>
      </w:r>
    </w:p>
    <w:p w14:paraId="54425D3C" w14:textId="77777777" w:rsidR="00BD478C" w:rsidRPr="00BD478C" w:rsidRDefault="00BD478C" w:rsidP="00BD478C">
      <w:r w:rsidRPr="00BD478C">
        <w:t xml:space="preserve">The </w:t>
      </w:r>
      <w:proofErr w:type="gramStart"/>
      <w:r w:rsidRPr="00BD478C">
        <w:t>Setting</w:t>
      </w:r>
      <w:proofErr w:type="gramEnd"/>
      <w:r w:rsidRPr="00BD478C">
        <w:t xml:space="preserve"> recognises that abuse can occur between children of any age, gender, ability, culture, or background.</w:t>
      </w:r>
    </w:p>
    <w:p w14:paraId="10FFA536" w14:textId="77777777" w:rsidR="00BD478C" w:rsidRPr="00BD478C" w:rsidRDefault="00AC42B2" w:rsidP="00BD478C">
      <w:r>
        <w:pict w14:anchorId="27B40FB1">
          <v:rect id="_x0000_i1028" style="width:0;height:1.5pt" o:hralign="center" o:hrstd="t" o:hr="t" fillcolor="#a0a0a0" stroked="f"/>
        </w:pict>
      </w:r>
    </w:p>
    <w:p w14:paraId="3A71B700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TYPES OF CHILD-ON-CHILD ABUSE</w:t>
      </w:r>
    </w:p>
    <w:p w14:paraId="37863F30" w14:textId="77777777" w:rsidR="00BD478C" w:rsidRPr="00BD478C" w:rsidRDefault="00BD478C" w:rsidP="00BD478C">
      <w:r w:rsidRPr="00BD478C">
        <w:t>This may include:</w:t>
      </w:r>
    </w:p>
    <w:p w14:paraId="3432D327" w14:textId="77777777" w:rsidR="00BD478C" w:rsidRPr="00BD478C" w:rsidRDefault="00BD478C">
      <w:pPr>
        <w:numPr>
          <w:ilvl w:val="0"/>
          <w:numId w:val="4"/>
        </w:numPr>
      </w:pPr>
      <w:r w:rsidRPr="00BD478C">
        <w:t xml:space="preserve">Physical abuse (hitting, kicking, biting, pushing, or causing injury) </w:t>
      </w:r>
    </w:p>
    <w:p w14:paraId="1CDB5A49" w14:textId="77777777" w:rsidR="00BD478C" w:rsidRPr="00BD478C" w:rsidRDefault="00BD478C">
      <w:pPr>
        <w:numPr>
          <w:ilvl w:val="0"/>
          <w:numId w:val="4"/>
        </w:numPr>
      </w:pPr>
      <w:r w:rsidRPr="00BD478C">
        <w:t xml:space="preserve">Verbal abuse (threats, intimidation, or repeated unkind behaviour) </w:t>
      </w:r>
    </w:p>
    <w:p w14:paraId="26235134" w14:textId="77777777" w:rsidR="00BD478C" w:rsidRPr="00BD478C" w:rsidRDefault="00BD478C">
      <w:pPr>
        <w:numPr>
          <w:ilvl w:val="0"/>
          <w:numId w:val="4"/>
        </w:numPr>
      </w:pPr>
      <w:r w:rsidRPr="00BD478C">
        <w:t xml:space="preserve">Bullying, including discriminatory bullying </w:t>
      </w:r>
    </w:p>
    <w:p w14:paraId="33EEF196" w14:textId="77777777" w:rsidR="00BD478C" w:rsidRPr="00BD478C" w:rsidRDefault="00BD478C">
      <w:pPr>
        <w:numPr>
          <w:ilvl w:val="0"/>
          <w:numId w:val="4"/>
        </w:numPr>
      </w:pPr>
      <w:r w:rsidRPr="00BD478C">
        <w:t xml:space="preserve">Racist, homophobic, transphobic, or disability-related abuse </w:t>
      </w:r>
    </w:p>
    <w:p w14:paraId="70B6DC15" w14:textId="77777777" w:rsidR="00BD478C" w:rsidRPr="00BD478C" w:rsidRDefault="00BD478C">
      <w:pPr>
        <w:numPr>
          <w:ilvl w:val="0"/>
          <w:numId w:val="4"/>
        </w:numPr>
      </w:pPr>
      <w:r w:rsidRPr="00BD478C">
        <w:t xml:space="preserve">Harmful sexual behaviour </w:t>
      </w:r>
    </w:p>
    <w:p w14:paraId="3226149B" w14:textId="77777777" w:rsidR="00BD478C" w:rsidRPr="00BD478C" w:rsidRDefault="00BD478C">
      <w:pPr>
        <w:numPr>
          <w:ilvl w:val="0"/>
          <w:numId w:val="4"/>
        </w:numPr>
      </w:pPr>
      <w:r w:rsidRPr="00BD478C">
        <w:t xml:space="preserve">Inappropriate touching </w:t>
      </w:r>
    </w:p>
    <w:p w14:paraId="79F14543" w14:textId="77777777" w:rsidR="00BD478C" w:rsidRPr="00BD478C" w:rsidRDefault="00BD478C">
      <w:pPr>
        <w:numPr>
          <w:ilvl w:val="0"/>
          <w:numId w:val="4"/>
        </w:numPr>
      </w:pPr>
      <w:r w:rsidRPr="00BD478C">
        <w:t xml:space="preserve">Sexual harassment </w:t>
      </w:r>
    </w:p>
    <w:p w14:paraId="37FB1C11" w14:textId="77777777" w:rsidR="00BD478C" w:rsidRPr="00BD478C" w:rsidRDefault="00BD478C">
      <w:pPr>
        <w:numPr>
          <w:ilvl w:val="0"/>
          <w:numId w:val="4"/>
        </w:numPr>
      </w:pPr>
      <w:r w:rsidRPr="00BD478C">
        <w:t xml:space="preserve">Coercive or controlling behaviour </w:t>
      </w:r>
    </w:p>
    <w:p w14:paraId="3770946A" w14:textId="77777777" w:rsidR="00BD478C" w:rsidRPr="00BD478C" w:rsidRDefault="00BD478C" w:rsidP="00BD478C">
      <w:r w:rsidRPr="00BD478C">
        <w:t>This list is not exhaustive.</w:t>
      </w:r>
    </w:p>
    <w:p w14:paraId="74FA70FC" w14:textId="77777777" w:rsidR="00BD478C" w:rsidRPr="00BD478C" w:rsidRDefault="00AC42B2" w:rsidP="00BD478C">
      <w:r>
        <w:pict w14:anchorId="41CACA4C">
          <v:rect id="_x0000_i1029" style="width:0;height:1.5pt" o:hralign="center" o:hrstd="t" o:hr="t" fillcolor="#a0a0a0" stroked="f"/>
        </w:pict>
      </w:r>
    </w:p>
    <w:p w14:paraId="46CD6284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EARLY YEARS CONTEXT</w:t>
      </w:r>
    </w:p>
    <w:p w14:paraId="50493C3E" w14:textId="77777777" w:rsidR="00BD478C" w:rsidRPr="00BD478C" w:rsidRDefault="00BD478C" w:rsidP="00BD478C">
      <w:r w:rsidRPr="00BD478C">
        <w:t xml:space="preserve">The </w:t>
      </w:r>
      <w:proofErr w:type="gramStart"/>
      <w:r w:rsidRPr="00BD478C">
        <w:t>Setting</w:t>
      </w:r>
      <w:proofErr w:type="gramEnd"/>
      <w:r w:rsidRPr="00BD478C">
        <w:t xml:space="preserve"> recognises that young children are still developing their understanding of:</w:t>
      </w:r>
    </w:p>
    <w:p w14:paraId="2498EBA5" w14:textId="77777777" w:rsidR="00BD478C" w:rsidRPr="00BD478C" w:rsidRDefault="00BD478C">
      <w:pPr>
        <w:numPr>
          <w:ilvl w:val="0"/>
          <w:numId w:val="5"/>
        </w:numPr>
      </w:pPr>
      <w:r w:rsidRPr="00BD478C">
        <w:t xml:space="preserve">Boundaries </w:t>
      </w:r>
    </w:p>
    <w:p w14:paraId="1994D99B" w14:textId="77777777" w:rsidR="00BD478C" w:rsidRPr="00BD478C" w:rsidRDefault="00BD478C">
      <w:pPr>
        <w:numPr>
          <w:ilvl w:val="0"/>
          <w:numId w:val="5"/>
        </w:numPr>
      </w:pPr>
      <w:r w:rsidRPr="00BD478C">
        <w:t xml:space="preserve">Consent </w:t>
      </w:r>
    </w:p>
    <w:p w14:paraId="7E6CDFC7" w14:textId="77777777" w:rsidR="00BD478C" w:rsidRPr="00BD478C" w:rsidRDefault="00BD478C">
      <w:pPr>
        <w:numPr>
          <w:ilvl w:val="0"/>
          <w:numId w:val="5"/>
        </w:numPr>
      </w:pPr>
      <w:r w:rsidRPr="00BD478C">
        <w:t xml:space="preserve">Relationships </w:t>
      </w:r>
    </w:p>
    <w:p w14:paraId="31D1D8A5" w14:textId="77777777" w:rsidR="00BD478C" w:rsidRPr="00BD478C" w:rsidRDefault="00BD478C">
      <w:pPr>
        <w:numPr>
          <w:ilvl w:val="0"/>
          <w:numId w:val="5"/>
        </w:numPr>
      </w:pPr>
      <w:r w:rsidRPr="00BD478C">
        <w:t xml:space="preserve">Personal space </w:t>
      </w:r>
    </w:p>
    <w:p w14:paraId="5A70F573" w14:textId="77777777" w:rsidR="00BD478C" w:rsidRPr="00BD478C" w:rsidRDefault="00BD478C">
      <w:pPr>
        <w:numPr>
          <w:ilvl w:val="0"/>
          <w:numId w:val="5"/>
        </w:numPr>
      </w:pPr>
      <w:r w:rsidRPr="00BD478C">
        <w:t xml:space="preserve">Emotions </w:t>
      </w:r>
    </w:p>
    <w:p w14:paraId="3A852FDE" w14:textId="77777777" w:rsidR="00BD478C" w:rsidRPr="00BD478C" w:rsidRDefault="00BD478C" w:rsidP="00BD478C">
      <w:r w:rsidRPr="00BD478C">
        <w:t>However, behaviour that causes harm, distress, fear, or discomfort will always be taken seriously and responded to appropriately.</w:t>
      </w:r>
    </w:p>
    <w:p w14:paraId="228A317D" w14:textId="77777777" w:rsidR="00BD478C" w:rsidRPr="00BD478C" w:rsidRDefault="00BD478C" w:rsidP="00BD478C">
      <w:r w:rsidRPr="00BD478C">
        <w:t>Staff will consider the child's age, stage of development, understanding, and the nature of the behaviour when assessing concerns.</w:t>
      </w:r>
    </w:p>
    <w:p w14:paraId="2A995A15" w14:textId="77777777" w:rsidR="00BD478C" w:rsidRPr="00BD478C" w:rsidRDefault="00AC42B2" w:rsidP="00BD478C">
      <w:r>
        <w:pict w14:anchorId="1BBFAD03">
          <v:rect id="_x0000_i1030" style="width:0;height:1.5pt" o:hralign="center" o:hrstd="t" o:hr="t" fillcolor="#a0a0a0" stroked="f"/>
        </w:pict>
      </w:r>
    </w:p>
    <w:p w14:paraId="5821B104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lastRenderedPageBreak/>
        <w:t>PREVENTION</w:t>
      </w:r>
    </w:p>
    <w:p w14:paraId="1F90DB0B" w14:textId="77777777" w:rsidR="00BD478C" w:rsidRPr="00BD478C" w:rsidRDefault="00BD478C" w:rsidP="00BD478C">
      <w:r w:rsidRPr="00BD478C">
        <w:t xml:space="preserve">The </w:t>
      </w:r>
      <w:proofErr w:type="gramStart"/>
      <w:r w:rsidRPr="00BD478C">
        <w:t>Setting</w:t>
      </w:r>
      <w:proofErr w:type="gramEnd"/>
      <w:r w:rsidRPr="00BD478C">
        <w:t xml:space="preserve"> will:</w:t>
      </w:r>
    </w:p>
    <w:p w14:paraId="133000C0" w14:textId="77777777" w:rsidR="00BD478C" w:rsidRPr="00BD478C" w:rsidRDefault="00BD478C">
      <w:pPr>
        <w:numPr>
          <w:ilvl w:val="0"/>
          <w:numId w:val="6"/>
        </w:numPr>
      </w:pPr>
      <w:r w:rsidRPr="00BD478C">
        <w:t xml:space="preserve">Promote positive relationships </w:t>
      </w:r>
    </w:p>
    <w:p w14:paraId="339991BA" w14:textId="77777777" w:rsidR="00BD478C" w:rsidRPr="00BD478C" w:rsidRDefault="00BD478C">
      <w:pPr>
        <w:numPr>
          <w:ilvl w:val="0"/>
          <w:numId w:val="6"/>
        </w:numPr>
      </w:pPr>
      <w:r w:rsidRPr="00BD478C">
        <w:t xml:space="preserve">Support children to understand kindness and respect </w:t>
      </w:r>
    </w:p>
    <w:p w14:paraId="25786D74" w14:textId="77777777" w:rsidR="00BD478C" w:rsidRPr="00BD478C" w:rsidRDefault="00BD478C">
      <w:pPr>
        <w:numPr>
          <w:ilvl w:val="0"/>
          <w:numId w:val="6"/>
        </w:numPr>
      </w:pPr>
      <w:r w:rsidRPr="00BD478C">
        <w:t xml:space="preserve">Encourage turn-taking and cooperation </w:t>
      </w:r>
    </w:p>
    <w:p w14:paraId="180BCFAA" w14:textId="77777777" w:rsidR="00BD478C" w:rsidRPr="00BD478C" w:rsidRDefault="00BD478C">
      <w:pPr>
        <w:numPr>
          <w:ilvl w:val="0"/>
          <w:numId w:val="6"/>
        </w:numPr>
      </w:pPr>
      <w:r w:rsidRPr="00BD478C">
        <w:t xml:space="preserve">Teach children about personal space and body boundaries </w:t>
      </w:r>
    </w:p>
    <w:p w14:paraId="182A5C0A" w14:textId="77777777" w:rsidR="00BD478C" w:rsidRPr="00BD478C" w:rsidRDefault="00BD478C">
      <w:pPr>
        <w:numPr>
          <w:ilvl w:val="0"/>
          <w:numId w:val="6"/>
        </w:numPr>
      </w:pPr>
      <w:r w:rsidRPr="00BD478C">
        <w:t xml:space="preserve">Promote inclusion and respect for differences </w:t>
      </w:r>
    </w:p>
    <w:p w14:paraId="2C19B6B6" w14:textId="77777777" w:rsidR="00BD478C" w:rsidRPr="00BD478C" w:rsidRDefault="00BD478C">
      <w:pPr>
        <w:numPr>
          <w:ilvl w:val="0"/>
          <w:numId w:val="6"/>
        </w:numPr>
      </w:pPr>
      <w:r w:rsidRPr="00BD478C">
        <w:t xml:space="preserve">Provide close supervision and support </w:t>
      </w:r>
    </w:p>
    <w:p w14:paraId="71833E1A" w14:textId="77777777" w:rsidR="00BD478C" w:rsidRPr="00BD478C" w:rsidRDefault="00AC42B2" w:rsidP="00BD478C">
      <w:r>
        <w:pict w14:anchorId="235D190B">
          <v:rect id="_x0000_i1031" style="width:0;height:1.5pt" o:hralign="center" o:hrstd="t" o:hr="t" fillcolor="#a0a0a0" stroked="f"/>
        </w:pict>
      </w:r>
    </w:p>
    <w:p w14:paraId="52F2716B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RESPONDING TO CONCERNS</w:t>
      </w:r>
    </w:p>
    <w:p w14:paraId="39F5E705" w14:textId="77777777" w:rsidR="00BD478C" w:rsidRPr="00BD478C" w:rsidRDefault="00BD478C" w:rsidP="00BD478C">
      <w:r w:rsidRPr="00BD478C">
        <w:t>Where concerns arise, staff will:</w:t>
      </w:r>
    </w:p>
    <w:p w14:paraId="29AC79CB" w14:textId="77777777" w:rsidR="00BD478C" w:rsidRPr="00BD478C" w:rsidRDefault="00BD478C">
      <w:pPr>
        <w:numPr>
          <w:ilvl w:val="0"/>
          <w:numId w:val="7"/>
        </w:numPr>
      </w:pPr>
      <w:r w:rsidRPr="00BD478C">
        <w:t xml:space="preserve">Intervene immediately where necessary </w:t>
      </w:r>
    </w:p>
    <w:p w14:paraId="58C92574" w14:textId="77777777" w:rsidR="00BD478C" w:rsidRPr="00BD478C" w:rsidRDefault="00BD478C">
      <w:pPr>
        <w:numPr>
          <w:ilvl w:val="0"/>
          <w:numId w:val="7"/>
        </w:numPr>
      </w:pPr>
      <w:r w:rsidRPr="00BD478C">
        <w:t xml:space="preserve">Ensure all children are safe </w:t>
      </w:r>
    </w:p>
    <w:p w14:paraId="37AEC2A2" w14:textId="77777777" w:rsidR="00BD478C" w:rsidRPr="00BD478C" w:rsidRDefault="00BD478C">
      <w:pPr>
        <w:numPr>
          <w:ilvl w:val="0"/>
          <w:numId w:val="7"/>
        </w:numPr>
      </w:pPr>
      <w:r w:rsidRPr="00BD478C">
        <w:t xml:space="preserve">Respond calmly and appropriately </w:t>
      </w:r>
    </w:p>
    <w:p w14:paraId="466DA57B" w14:textId="77777777" w:rsidR="00BD478C" w:rsidRPr="00BD478C" w:rsidRDefault="00BD478C">
      <w:pPr>
        <w:numPr>
          <w:ilvl w:val="0"/>
          <w:numId w:val="7"/>
        </w:numPr>
      </w:pPr>
      <w:r w:rsidRPr="00BD478C">
        <w:t xml:space="preserve">Record concerns accurately </w:t>
      </w:r>
    </w:p>
    <w:p w14:paraId="77723759" w14:textId="77777777" w:rsidR="00BD478C" w:rsidRPr="00BD478C" w:rsidRDefault="00BD478C">
      <w:pPr>
        <w:numPr>
          <w:ilvl w:val="0"/>
          <w:numId w:val="7"/>
        </w:numPr>
      </w:pPr>
      <w:r w:rsidRPr="00BD478C">
        <w:t xml:space="preserve">Inform the Designated Safeguarding Lead (DSL) </w:t>
      </w:r>
    </w:p>
    <w:p w14:paraId="73C23F19" w14:textId="77777777" w:rsidR="00BD478C" w:rsidRPr="00BD478C" w:rsidRDefault="00BD478C">
      <w:pPr>
        <w:numPr>
          <w:ilvl w:val="0"/>
          <w:numId w:val="7"/>
        </w:numPr>
      </w:pPr>
      <w:r w:rsidRPr="00BD478C">
        <w:t xml:space="preserve">Inform parents/carers where appropriate </w:t>
      </w:r>
    </w:p>
    <w:p w14:paraId="7DFBA654" w14:textId="77777777" w:rsidR="00BD478C" w:rsidRPr="00BD478C" w:rsidRDefault="00BD478C" w:rsidP="00BD478C">
      <w:r w:rsidRPr="00BD478C">
        <w:t xml:space="preserve">The </w:t>
      </w:r>
      <w:proofErr w:type="gramStart"/>
      <w:r w:rsidRPr="00BD478C">
        <w:t>Setting</w:t>
      </w:r>
      <w:proofErr w:type="gramEnd"/>
      <w:r w:rsidRPr="00BD478C">
        <w:t xml:space="preserve"> will not dismiss harmful behaviour as "just children being children" without proper consideration.</w:t>
      </w:r>
    </w:p>
    <w:p w14:paraId="3A28D549" w14:textId="77777777" w:rsidR="00BD478C" w:rsidRPr="00BD478C" w:rsidRDefault="00AC42B2" w:rsidP="00BD478C">
      <w:r>
        <w:pict w14:anchorId="45968360">
          <v:rect id="_x0000_i1032" style="width:0;height:1.5pt" o:hralign="center" o:hrstd="t" o:hr="t" fillcolor="#a0a0a0" stroked="f"/>
        </w:pict>
      </w:r>
    </w:p>
    <w:p w14:paraId="4B8B133B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SUPPORTING CHILDREN</w:t>
      </w:r>
    </w:p>
    <w:p w14:paraId="316DA3BD" w14:textId="77777777" w:rsidR="00BD478C" w:rsidRPr="00BD478C" w:rsidRDefault="00BD478C" w:rsidP="00BD478C">
      <w:r w:rsidRPr="00BD478C">
        <w:t xml:space="preserve">The </w:t>
      </w:r>
      <w:proofErr w:type="gramStart"/>
      <w:r w:rsidRPr="00BD478C">
        <w:t>Setting</w:t>
      </w:r>
      <w:proofErr w:type="gramEnd"/>
      <w:r w:rsidRPr="00BD478C">
        <w:t xml:space="preserve"> will:</w:t>
      </w:r>
    </w:p>
    <w:p w14:paraId="562F5350" w14:textId="77777777" w:rsidR="00BD478C" w:rsidRPr="00BD478C" w:rsidRDefault="00BD478C">
      <w:pPr>
        <w:numPr>
          <w:ilvl w:val="0"/>
          <w:numId w:val="8"/>
        </w:numPr>
      </w:pPr>
      <w:r w:rsidRPr="00BD478C">
        <w:t xml:space="preserve">Support the child who has experienced harm </w:t>
      </w:r>
    </w:p>
    <w:p w14:paraId="709C131B" w14:textId="77777777" w:rsidR="00BD478C" w:rsidRPr="00BD478C" w:rsidRDefault="00BD478C">
      <w:pPr>
        <w:numPr>
          <w:ilvl w:val="0"/>
          <w:numId w:val="8"/>
        </w:numPr>
      </w:pPr>
      <w:r w:rsidRPr="00BD478C">
        <w:t xml:space="preserve">Support the child whose behaviour has caused concern </w:t>
      </w:r>
    </w:p>
    <w:p w14:paraId="2E95D3FE" w14:textId="77777777" w:rsidR="00BD478C" w:rsidRPr="00BD478C" w:rsidRDefault="00BD478C">
      <w:pPr>
        <w:numPr>
          <w:ilvl w:val="0"/>
          <w:numId w:val="8"/>
        </w:numPr>
      </w:pPr>
      <w:r w:rsidRPr="00BD478C">
        <w:t xml:space="preserve">Consider any underlying needs or vulnerabilities </w:t>
      </w:r>
    </w:p>
    <w:p w14:paraId="44F28161" w14:textId="77777777" w:rsidR="00BD478C" w:rsidRPr="00BD478C" w:rsidRDefault="00BD478C">
      <w:pPr>
        <w:numPr>
          <w:ilvl w:val="0"/>
          <w:numId w:val="8"/>
        </w:numPr>
      </w:pPr>
      <w:r w:rsidRPr="00BD478C">
        <w:t xml:space="preserve">Work with parents/carers </w:t>
      </w:r>
    </w:p>
    <w:p w14:paraId="265A325E" w14:textId="77777777" w:rsidR="00BD478C" w:rsidRPr="00BD478C" w:rsidRDefault="00BD478C">
      <w:pPr>
        <w:numPr>
          <w:ilvl w:val="0"/>
          <w:numId w:val="8"/>
        </w:numPr>
      </w:pPr>
      <w:r w:rsidRPr="00BD478C">
        <w:t xml:space="preserve">Seek external advice where appropriate </w:t>
      </w:r>
    </w:p>
    <w:p w14:paraId="6D4B089A" w14:textId="77777777" w:rsidR="00BD478C" w:rsidRPr="00BD478C" w:rsidRDefault="00AC42B2" w:rsidP="00BD478C">
      <w:r>
        <w:pict w14:anchorId="3A3AE58C">
          <v:rect id="_x0000_i1033" style="width:0;height:1.5pt" o:hralign="center" o:hrstd="t" o:hr="t" fillcolor="#a0a0a0" stroked="f"/>
        </w:pict>
      </w:r>
    </w:p>
    <w:p w14:paraId="7295EE95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lastRenderedPageBreak/>
        <w:t>RECORD KEEPING</w:t>
      </w:r>
    </w:p>
    <w:p w14:paraId="7CEEC708" w14:textId="77777777" w:rsidR="00BD478C" w:rsidRPr="00BD478C" w:rsidRDefault="00BD478C" w:rsidP="00BD478C">
      <w:r w:rsidRPr="00BD478C">
        <w:t xml:space="preserve">The </w:t>
      </w:r>
      <w:proofErr w:type="gramStart"/>
      <w:r w:rsidRPr="00BD478C">
        <w:t>Setting</w:t>
      </w:r>
      <w:proofErr w:type="gramEnd"/>
      <w:r w:rsidRPr="00BD478C">
        <w:t xml:space="preserve"> will:</w:t>
      </w:r>
    </w:p>
    <w:p w14:paraId="6F567650" w14:textId="77777777" w:rsidR="00BD478C" w:rsidRPr="00BD478C" w:rsidRDefault="00BD478C">
      <w:pPr>
        <w:numPr>
          <w:ilvl w:val="0"/>
          <w:numId w:val="9"/>
        </w:numPr>
      </w:pPr>
      <w:r w:rsidRPr="00BD478C">
        <w:t xml:space="preserve">Record concerns accurately and factually </w:t>
      </w:r>
    </w:p>
    <w:p w14:paraId="6305D75E" w14:textId="77777777" w:rsidR="00BD478C" w:rsidRPr="00BD478C" w:rsidRDefault="00BD478C">
      <w:pPr>
        <w:numPr>
          <w:ilvl w:val="0"/>
          <w:numId w:val="9"/>
        </w:numPr>
      </w:pPr>
      <w:r w:rsidRPr="00BD478C">
        <w:t xml:space="preserve">Keep records secure and confidential </w:t>
      </w:r>
    </w:p>
    <w:p w14:paraId="7224182C" w14:textId="77777777" w:rsidR="00BD478C" w:rsidRPr="00BD478C" w:rsidRDefault="00BD478C">
      <w:pPr>
        <w:numPr>
          <w:ilvl w:val="0"/>
          <w:numId w:val="9"/>
        </w:numPr>
      </w:pPr>
      <w:r w:rsidRPr="00BD478C">
        <w:t xml:space="preserve">Monitor patterns of behaviour </w:t>
      </w:r>
    </w:p>
    <w:p w14:paraId="6DC046D1" w14:textId="77777777" w:rsidR="00BD478C" w:rsidRPr="00BD478C" w:rsidRDefault="00BD478C">
      <w:pPr>
        <w:numPr>
          <w:ilvl w:val="0"/>
          <w:numId w:val="9"/>
        </w:numPr>
      </w:pPr>
      <w:r w:rsidRPr="00BD478C">
        <w:t xml:space="preserve">Review concerns where necessary </w:t>
      </w:r>
    </w:p>
    <w:p w14:paraId="0469C36E" w14:textId="77777777" w:rsidR="00BD478C" w:rsidRPr="00BD478C" w:rsidRDefault="00AC42B2" w:rsidP="00BD478C">
      <w:r>
        <w:pict w14:anchorId="00850660">
          <v:rect id="_x0000_i1034" style="width:0;height:1.5pt" o:hralign="center" o:hrstd="t" o:hr="t" fillcolor="#a0a0a0" stroked="f"/>
        </w:pict>
      </w:r>
    </w:p>
    <w:p w14:paraId="687AFE0B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WORKING WITH PARENTS/CARERS</w:t>
      </w:r>
    </w:p>
    <w:p w14:paraId="5170D6D8" w14:textId="77777777" w:rsidR="00BD478C" w:rsidRPr="00BD478C" w:rsidRDefault="00BD478C" w:rsidP="00BD478C">
      <w:r w:rsidRPr="00BD478C">
        <w:t xml:space="preserve">The </w:t>
      </w:r>
      <w:proofErr w:type="gramStart"/>
      <w:r w:rsidRPr="00BD478C">
        <w:t>Setting</w:t>
      </w:r>
      <w:proofErr w:type="gramEnd"/>
      <w:r w:rsidRPr="00BD478C">
        <w:t xml:space="preserve"> will:</w:t>
      </w:r>
    </w:p>
    <w:p w14:paraId="70EEF70E" w14:textId="77777777" w:rsidR="00BD478C" w:rsidRPr="00BD478C" w:rsidRDefault="00BD478C">
      <w:pPr>
        <w:numPr>
          <w:ilvl w:val="0"/>
          <w:numId w:val="10"/>
        </w:numPr>
      </w:pPr>
      <w:r w:rsidRPr="00BD478C">
        <w:t xml:space="preserve">Communicate concerns appropriately </w:t>
      </w:r>
    </w:p>
    <w:p w14:paraId="1A88C515" w14:textId="77777777" w:rsidR="00BD478C" w:rsidRPr="00BD478C" w:rsidRDefault="00BD478C">
      <w:pPr>
        <w:numPr>
          <w:ilvl w:val="0"/>
          <w:numId w:val="10"/>
        </w:numPr>
      </w:pPr>
      <w:r w:rsidRPr="00BD478C">
        <w:t xml:space="preserve">Maintain confidentiality for all children involved </w:t>
      </w:r>
    </w:p>
    <w:p w14:paraId="0BFD66D0" w14:textId="77777777" w:rsidR="00BD478C" w:rsidRPr="00BD478C" w:rsidRDefault="00BD478C">
      <w:pPr>
        <w:numPr>
          <w:ilvl w:val="0"/>
          <w:numId w:val="10"/>
        </w:numPr>
      </w:pPr>
      <w:r w:rsidRPr="00BD478C">
        <w:t xml:space="preserve">Work in partnership with families </w:t>
      </w:r>
    </w:p>
    <w:p w14:paraId="135DE52C" w14:textId="77777777" w:rsidR="00BD478C" w:rsidRPr="00BD478C" w:rsidRDefault="00BD478C">
      <w:pPr>
        <w:numPr>
          <w:ilvl w:val="0"/>
          <w:numId w:val="10"/>
        </w:numPr>
      </w:pPr>
      <w:r w:rsidRPr="00BD478C">
        <w:t xml:space="preserve">Share information in line with safeguarding procedures </w:t>
      </w:r>
    </w:p>
    <w:p w14:paraId="142D97E3" w14:textId="77777777" w:rsidR="00BD478C" w:rsidRPr="00BD478C" w:rsidRDefault="00BD478C" w:rsidP="00BD478C">
      <w:r w:rsidRPr="00BD478C">
        <w:t>Names and personal information relating to other children will not be shared.</w:t>
      </w:r>
    </w:p>
    <w:p w14:paraId="34289D35" w14:textId="77777777" w:rsidR="00BD478C" w:rsidRPr="00BD478C" w:rsidRDefault="00AC42B2" w:rsidP="00BD478C">
      <w:r>
        <w:pict w14:anchorId="0A52548A">
          <v:rect id="_x0000_i1035" style="width:0;height:1.5pt" o:hralign="center" o:hrstd="t" o:hr="t" fillcolor="#a0a0a0" stroked="f"/>
        </w:pict>
      </w:r>
    </w:p>
    <w:p w14:paraId="1523C782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SAFEGUARDING</w:t>
      </w:r>
    </w:p>
    <w:p w14:paraId="18A9841F" w14:textId="77777777" w:rsidR="00BD478C" w:rsidRPr="00BD478C" w:rsidRDefault="00BD478C" w:rsidP="00BD478C">
      <w:r w:rsidRPr="00BD478C">
        <w:t>Child-on-child abuse is a safeguarding concern.</w:t>
      </w:r>
    </w:p>
    <w:p w14:paraId="3A3E4E16" w14:textId="77777777" w:rsidR="00BD478C" w:rsidRPr="00BD478C" w:rsidRDefault="00BD478C" w:rsidP="00BD478C">
      <w:r w:rsidRPr="00BD478C">
        <w:t xml:space="preserve">All allegations, incidents, or concerns will be considered on a case-by-case basis and managed in accordance with the </w:t>
      </w:r>
      <w:proofErr w:type="gramStart"/>
      <w:r w:rsidRPr="00BD478C">
        <w:t>Setting's</w:t>
      </w:r>
      <w:proofErr w:type="gramEnd"/>
      <w:r w:rsidRPr="00BD478C">
        <w:t xml:space="preserve"> safeguarding procedures.</w:t>
      </w:r>
    </w:p>
    <w:p w14:paraId="03467E02" w14:textId="77777777" w:rsidR="00BD478C" w:rsidRPr="00BD478C" w:rsidRDefault="00BD478C" w:rsidP="00BD478C">
      <w:r w:rsidRPr="00BD478C">
        <w:t>Where necessary, advice will be sought from external safeguarding agencies.</w:t>
      </w:r>
    </w:p>
    <w:p w14:paraId="425CC84D" w14:textId="77777777" w:rsidR="00BD478C" w:rsidRPr="00BD478C" w:rsidRDefault="00AC42B2" w:rsidP="00BD478C">
      <w:r>
        <w:pict w14:anchorId="1381E670">
          <v:rect id="_x0000_i1036" style="width:0;height:1.5pt" o:hralign="center" o:hrstd="t" o:hr="t" fillcolor="#a0a0a0" stroked="f"/>
        </w:pict>
      </w:r>
    </w:p>
    <w:p w14:paraId="7C7D06F1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STAFF RESPONSIBILITIES</w:t>
      </w:r>
    </w:p>
    <w:p w14:paraId="63803BA4" w14:textId="77777777" w:rsidR="00BD478C" w:rsidRPr="00BD478C" w:rsidRDefault="00BD478C" w:rsidP="00BD478C">
      <w:r w:rsidRPr="00BD478C">
        <w:t>Staff must:</w:t>
      </w:r>
    </w:p>
    <w:p w14:paraId="497CF897" w14:textId="77777777" w:rsidR="00BD478C" w:rsidRPr="00BD478C" w:rsidRDefault="00BD478C">
      <w:pPr>
        <w:numPr>
          <w:ilvl w:val="0"/>
          <w:numId w:val="11"/>
        </w:numPr>
      </w:pPr>
      <w:r w:rsidRPr="00BD478C">
        <w:t xml:space="preserve">Remain vigilant to signs of harm </w:t>
      </w:r>
    </w:p>
    <w:p w14:paraId="5A5995EA" w14:textId="77777777" w:rsidR="00BD478C" w:rsidRPr="00BD478C" w:rsidRDefault="00BD478C">
      <w:pPr>
        <w:numPr>
          <w:ilvl w:val="0"/>
          <w:numId w:val="11"/>
        </w:numPr>
      </w:pPr>
      <w:r w:rsidRPr="00BD478C">
        <w:t xml:space="preserve">Promote positive relationships </w:t>
      </w:r>
    </w:p>
    <w:p w14:paraId="39D922C7" w14:textId="77777777" w:rsidR="00BD478C" w:rsidRPr="00BD478C" w:rsidRDefault="00BD478C">
      <w:pPr>
        <w:numPr>
          <w:ilvl w:val="0"/>
          <w:numId w:val="11"/>
        </w:numPr>
      </w:pPr>
      <w:r w:rsidRPr="00BD478C">
        <w:t xml:space="preserve">Challenge inappropriate behaviour </w:t>
      </w:r>
    </w:p>
    <w:p w14:paraId="5A17EDEE" w14:textId="77777777" w:rsidR="00BD478C" w:rsidRPr="00BD478C" w:rsidRDefault="00BD478C">
      <w:pPr>
        <w:numPr>
          <w:ilvl w:val="0"/>
          <w:numId w:val="11"/>
        </w:numPr>
      </w:pPr>
      <w:r w:rsidRPr="00BD478C">
        <w:t xml:space="preserve">Report concerns immediately </w:t>
      </w:r>
    </w:p>
    <w:p w14:paraId="630FA1CB" w14:textId="77777777" w:rsidR="00BD478C" w:rsidRPr="00BD478C" w:rsidRDefault="00BD478C">
      <w:pPr>
        <w:numPr>
          <w:ilvl w:val="0"/>
          <w:numId w:val="11"/>
        </w:numPr>
      </w:pPr>
      <w:r w:rsidRPr="00BD478C">
        <w:t xml:space="preserve">Record concerns accurately </w:t>
      </w:r>
    </w:p>
    <w:p w14:paraId="69BEDCE2" w14:textId="77777777" w:rsidR="00BD478C" w:rsidRPr="00BD478C" w:rsidRDefault="00AC42B2" w:rsidP="00BD478C">
      <w:r>
        <w:lastRenderedPageBreak/>
        <w:pict w14:anchorId="79720D6B">
          <v:rect id="_x0000_i1037" style="width:0;height:1.5pt" o:hralign="center" o:hrstd="t" o:hr="t" fillcolor="#a0a0a0" stroked="f"/>
        </w:pict>
      </w:r>
    </w:p>
    <w:p w14:paraId="5A2CB8C5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MANAGEMENT RESPONSIBILITIES</w:t>
      </w:r>
    </w:p>
    <w:p w14:paraId="00B94246" w14:textId="77777777" w:rsidR="00BD478C" w:rsidRPr="00BD478C" w:rsidRDefault="00BD478C" w:rsidP="00BD478C">
      <w:r w:rsidRPr="00BD478C">
        <w:t>The Manager / DSL will:</w:t>
      </w:r>
    </w:p>
    <w:p w14:paraId="5E302FB3" w14:textId="77777777" w:rsidR="00BD478C" w:rsidRPr="00BD478C" w:rsidRDefault="00BD478C">
      <w:pPr>
        <w:numPr>
          <w:ilvl w:val="0"/>
          <w:numId w:val="12"/>
        </w:numPr>
      </w:pPr>
      <w:r w:rsidRPr="00BD478C">
        <w:t xml:space="preserve">Review concerns promptly </w:t>
      </w:r>
    </w:p>
    <w:p w14:paraId="79A2CFAD" w14:textId="77777777" w:rsidR="00BD478C" w:rsidRPr="00BD478C" w:rsidRDefault="00BD478C">
      <w:pPr>
        <w:numPr>
          <w:ilvl w:val="0"/>
          <w:numId w:val="12"/>
        </w:numPr>
      </w:pPr>
      <w:r w:rsidRPr="00BD478C">
        <w:t xml:space="preserve">Assess risk and need </w:t>
      </w:r>
    </w:p>
    <w:p w14:paraId="7606097E" w14:textId="77777777" w:rsidR="00BD478C" w:rsidRPr="00BD478C" w:rsidRDefault="00BD478C">
      <w:pPr>
        <w:numPr>
          <w:ilvl w:val="0"/>
          <w:numId w:val="12"/>
        </w:numPr>
      </w:pPr>
      <w:r w:rsidRPr="00BD478C">
        <w:t xml:space="preserve">Liaise with parents/carers where appropriate </w:t>
      </w:r>
    </w:p>
    <w:p w14:paraId="60A72B78" w14:textId="77777777" w:rsidR="00BD478C" w:rsidRPr="00BD478C" w:rsidRDefault="00BD478C">
      <w:pPr>
        <w:numPr>
          <w:ilvl w:val="0"/>
          <w:numId w:val="12"/>
        </w:numPr>
      </w:pPr>
      <w:r w:rsidRPr="00BD478C">
        <w:t xml:space="preserve">Seek external advice where required </w:t>
      </w:r>
    </w:p>
    <w:p w14:paraId="083B8ED0" w14:textId="77777777" w:rsidR="00BD478C" w:rsidRPr="00BD478C" w:rsidRDefault="00BD478C">
      <w:pPr>
        <w:numPr>
          <w:ilvl w:val="0"/>
          <w:numId w:val="12"/>
        </w:numPr>
      </w:pPr>
      <w:r w:rsidRPr="00BD478C">
        <w:t xml:space="preserve">Ensure appropriate records are maintained </w:t>
      </w:r>
    </w:p>
    <w:p w14:paraId="6FE26A79" w14:textId="77777777" w:rsidR="00BD478C" w:rsidRPr="00BD478C" w:rsidRDefault="00AC42B2" w:rsidP="00BD478C">
      <w:r>
        <w:pict w14:anchorId="2779C94E">
          <v:rect id="_x0000_i1038" style="width:0;height:1.5pt" o:hralign="center" o:hrstd="t" o:hr="t" fillcolor="#a0a0a0" stroked="f"/>
        </w:pict>
      </w:r>
    </w:p>
    <w:p w14:paraId="5C1B848A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RESPONDING TO CONCERNS</w:t>
      </w:r>
    </w:p>
    <w:p w14:paraId="26B88138" w14:textId="77777777" w:rsidR="00BD478C" w:rsidRPr="00BD478C" w:rsidRDefault="00BD478C" w:rsidP="00BD478C">
      <w:r w:rsidRPr="00BD478C">
        <w:t>Any concerns relating to child-on-child abuse must be reported immediately to the Designated Safeguarding Lead (DSL) or Manager and acted upon without delay.</w:t>
      </w:r>
    </w:p>
    <w:p w14:paraId="0F420814" w14:textId="77777777" w:rsidR="00BD478C" w:rsidRPr="00BD478C" w:rsidRDefault="00AC42B2" w:rsidP="00BD478C">
      <w:r>
        <w:pict w14:anchorId="062C8823">
          <v:rect id="_x0000_i1039" style="width:0;height:1.5pt" o:hralign="center" o:hrstd="t" o:hr="t" fillcolor="#a0a0a0" stroked="f"/>
        </w:pict>
      </w:r>
    </w:p>
    <w:p w14:paraId="733CACB9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GUIDANCE AND SOURCES</w:t>
      </w:r>
    </w:p>
    <w:p w14:paraId="79BB1DA7" w14:textId="77777777" w:rsidR="00BD478C" w:rsidRPr="00BD478C" w:rsidRDefault="00BD478C" w:rsidP="00BD478C">
      <w:r w:rsidRPr="00BD478C">
        <w:t>This policy is informed by:</w:t>
      </w:r>
    </w:p>
    <w:p w14:paraId="1A6D97F7" w14:textId="77777777" w:rsidR="00BD478C" w:rsidRPr="00BD478C" w:rsidRDefault="00BD478C">
      <w:pPr>
        <w:numPr>
          <w:ilvl w:val="0"/>
          <w:numId w:val="13"/>
        </w:numPr>
      </w:pPr>
      <w:r w:rsidRPr="00BD478C">
        <w:t xml:space="preserve">EYFS Safeguarding and Welfare Requirements </w:t>
      </w:r>
    </w:p>
    <w:p w14:paraId="796BA1CA" w14:textId="77777777" w:rsidR="00BD478C" w:rsidRPr="00BD478C" w:rsidRDefault="00BD478C">
      <w:pPr>
        <w:numPr>
          <w:ilvl w:val="0"/>
          <w:numId w:val="13"/>
        </w:numPr>
      </w:pPr>
      <w:r w:rsidRPr="00BD478C">
        <w:t xml:space="preserve">Working Together to Safeguard Children (latest edition) </w:t>
      </w:r>
    </w:p>
    <w:p w14:paraId="312AB207" w14:textId="77777777" w:rsidR="00BD478C" w:rsidRPr="00BD478C" w:rsidRDefault="00BD478C">
      <w:pPr>
        <w:numPr>
          <w:ilvl w:val="0"/>
          <w:numId w:val="13"/>
        </w:numPr>
      </w:pPr>
      <w:r w:rsidRPr="00BD478C">
        <w:t xml:space="preserve">Keeping Children Safe in Education (Peer-on-Peer Abuse Guidance) </w:t>
      </w:r>
    </w:p>
    <w:p w14:paraId="4DFC82E5" w14:textId="77777777" w:rsidR="00BD478C" w:rsidRPr="00BD478C" w:rsidRDefault="00BD478C">
      <w:pPr>
        <w:numPr>
          <w:ilvl w:val="0"/>
          <w:numId w:val="13"/>
        </w:numPr>
      </w:pPr>
      <w:r w:rsidRPr="00BD478C">
        <w:t xml:space="preserve">Surrey Safeguarding Children Partnership Procedures </w:t>
      </w:r>
    </w:p>
    <w:p w14:paraId="6B36688D" w14:textId="77777777" w:rsidR="00BD478C" w:rsidRPr="00BD478C" w:rsidRDefault="00BD478C">
      <w:pPr>
        <w:numPr>
          <w:ilvl w:val="0"/>
          <w:numId w:val="13"/>
        </w:numPr>
      </w:pPr>
      <w:r w:rsidRPr="00BD478C">
        <w:t xml:space="preserve">NSPCC Guidance on Child-on-Child Abuse </w:t>
      </w:r>
    </w:p>
    <w:p w14:paraId="2155CF81" w14:textId="77777777" w:rsidR="00BD478C" w:rsidRPr="00BD478C" w:rsidRDefault="00AC42B2" w:rsidP="00BD478C">
      <w:r>
        <w:pict w14:anchorId="756F4F2C">
          <v:rect id="_x0000_i1040" style="width:0;height:1.5pt" o:hralign="center" o:hrstd="t" o:hr="t" fillcolor="#a0a0a0" stroked="f"/>
        </w:pict>
      </w:r>
    </w:p>
    <w:p w14:paraId="74063917" w14:textId="77777777" w:rsidR="00BD478C" w:rsidRPr="00BD478C" w:rsidRDefault="00BD478C" w:rsidP="00BD478C">
      <w:pPr>
        <w:rPr>
          <w:b/>
          <w:bCs/>
        </w:rPr>
      </w:pPr>
      <w:r w:rsidRPr="00BD478C">
        <w:rPr>
          <w:b/>
          <w:bCs/>
        </w:rPr>
        <w:t>LINKS TO OTHER POLICIES</w:t>
      </w:r>
    </w:p>
    <w:p w14:paraId="2DC90E29" w14:textId="77777777" w:rsidR="00BD478C" w:rsidRPr="00BD478C" w:rsidRDefault="00BD478C">
      <w:pPr>
        <w:numPr>
          <w:ilvl w:val="0"/>
          <w:numId w:val="14"/>
        </w:numPr>
      </w:pPr>
      <w:r w:rsidRPr="00BD478C">
        <w:t xml:space="preserve">Safeguarding and Child Protection </w:t>
      </w:r>
    </w:p>
    <w:p w14:paraId="1530F677" w14:textId="77777777" w:rsidR="00BD478C" w:rsidRPr="00BD478C" w:rsidRDefault="00BD478C">
      <w:pPr>
        <w:numPr>
          <w:ilvl w:val="0"/>
          <w:numId w:val="14"/>
        </w:numPr>
      </w:pPr>
      <w:r w:rsidRPr="00BD478C">
        <w:t xml:space="preserve">Behaviour Management </w:t>
      </w:r>
    </w:p>
    <w:p w14:paraId="126BF638" w14:textId="77777777" w:rsidR="00BD478C" w:rsidRPr="00BD478C" w:rsidRDefault="00BD478C">
      <w:pPr>
        <w:numPr>
          <w:ilvl w:val="0"/>
          <w:numId w:val="14"/>
        </w:numPr>
      </w:pPr>
      <w:r w:rsidRPr="00BD478C">
        <w:t xml:space="preserve">Anti-Bullying </w:t>
      </w:r>
    </w:p>
    <w:p w14:paraId="52D184A8" w14:textId="77777777" w:rsidR="00BD478C" w:rsidRPr="00BD478C" w:rsidRDefault="00BD478C">
      <w:pPr>
        <w:numPr>
          <w:ilvl w:val="0"/>
          <w:numId w:val="14"/>
        </w:numPr>
      </w:pPr>
      <w:r w:rsidRPr="00BD478C">
        <w:t xml:space="preserve">Promoting Positive Behaviour </w:t>
      </w:r>
    </w:p>
    <w:p w14:paraId="4ADAF15B" w14:textId="77777777" w:rsidR="00BD478C" w:rsidRPr="00BD478C" w:rsidRDefault="00BD478C">
      <w:pPr>
        <w:numPr>
          <w:ilvl w:val="0"/>
          <w:numId w:val="14"/>
        </w:numPr>
      </w:pPr>
      <w:r w:rsidRPr="00BD478C">
        <w:t xml:space="preserve">Online Safety </w:t>
      </w:r>
    </w:p>
    <w:p w14:paraId="4C69FF1C" w14:textId="77777777" w:rsidR="00BD478C" w:rsidRPr="00BD478C" w:rsidRDefault="00BD478C">
      <w:pPr>
        <w:numPr>
          <w:ilvl w:val="0"/>
          <w:numId w:val="14"/>
        </w:numPr>
      </w:pPr>
      <w:r w:rsidRPr="00BD478C">
        <w:t xml:space="preserve">Inclusion </w:t>
      </w:r>
    </w:p>
    <w:p w14:paraId="196CA0DA" w14:textId="77777777" w:rsidR="00BD478C" w:rsidRPr="00BD478C" w:rsidRDefault="00AC42B2" w:rsidP="00BD478C">
      <w:r>
        <w:lastRenderedPageBreak/>
        <w:pict w14:anchorId="4A3D4E7C">
          <v:rect id="_x0000_i1041" style="width:0;height:1.5pt" o:hralign="center" o:hrstd="t" o:hr="t" fillcolor="#a0a0a0" stroked="f"/>
        </w:pict>
      </w:r>
    </w:p>
    <w:p w14:paraId="77639034" w14:textId="74D5389C" w:rsidR="00BD478C" w:rsidRPr="00BD478C" w:rsidRDefault="00BD478C" w:rsidP="00BD478C">
      <w:r w:rsidRPr="00BD478C">
        <w:rPr>
          <w:b/>
          <w:bCs/>
        </w:rPr>
        <w:t>Last Reviewed:</w:t>
      </w:r>
      <w:r w:rsidRPr="00BD478C">
        <w:t xml:space="preserve"> 2</w:t>
      </w:r>
      <w:r w:rsidR="00576165">
        <w:t>9</w:t>
      </w:r>
      <w:r w:rsidRPr="00BD478C">
        <w:t>/0</w:t>
      </w:r>
      <w:r w:rsidR="00576165">
        <w:t>6</w:t>
      </w:r>
      <w:r w:rsidRPr="00BD478C">
        <w:t>/2026</w:t>
      </w:r>
      <w:r w:rsidRPr="00BD478C">
        <w:br/>
      </w:r>
      <w:r w:rsidRPr="00BD478C">
        <w:rPr>
          <w:b/>
          <w:bCs/>
        </w:rPr>
        <w:t>Reviewed By:</w:t>
      </w:r>
      <w:r w:rsidRPr="00BD478C">
        <w:t xml:space="preserve"> Management</w:t>
      </w:r>
    </w:p>
    <w:p w14:paraId="07E5CEF9" w14:textId="77777777" w:rsidR="00431AE3" w:rsidRPr="00BD478C" w:rsidRDefault="00431AE3"/>
    <w:sectPr w:rsidR="00431AE3" w:rsidRPr="00BD478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5746C" w14:textId="77777777" w:rsidR="00AC42B2" w:rsidRDefault="00AC42B2" w:rsidP="003C4981">
      <w:pPr>
        <w:spacing w:after="0" w:line="240" w:lineRule="auto"/>
      </w:pPr>
      <w:r>
        <w:separator/>
      </w:r>
    </w:p>
  </w:endnote>
  <w:endnote w:type="continuationSeparator" w:id="0">
    <w:p w14:paraId="33757E02" w14:textId="77777777" w:rsidR="00AC42B2" w:rsidRDefault="00AC42B2" w:rsidP="003C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0C344" w14:textId="77777777" w:rsidR="00AC42B2" w:rsidRDefault="00AC42B2" w:rsidP="003C4981">
      <w:pPr>
        <w:spacing w:after="0" w:line="240" w:lineRule="auto"/>
      </w:pPr>
      <w:r>
        <w:separator/>
      </w:r>
    </w:p>
  </w:footnote>
  <w:footnote w:type="continuationSeparator" w:id="0">
    <w:p w14:paraId="0180614F" w14:textId="77777777" w:rsidR="00AC42B2" w:rsidRDefault="00AC42B2" w:rsidP="003C4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F8F6" w14:textId="6C4BDEA9" w:rsidR="003C4981" w:rsidRDefault="003C4981">
    <w:pPr>
      <w:pStyle w:val="Header"/>
    </w:pPr>
    <w:r>
      <w:t xml:space="preserve">Section </w:t>
    </w:r>
    <w:proofErr w:type="gramStart"/>
    <w:r>
      <w:t>1 :</w:t>
    </w:r>
    <w:proofErr w:type="gramEnd"/>
    <w:r>
      <w:t xml:space="preserve"> Safeguarding </w:t>
    </w:r>
  </w:p>
  <w:p w14:paraId="50E2820E" w14:textId="77777777" w:rsidR="003C4981" w:rsidRDefault="003C4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76A1"/>
    <w:multiLevelType w:val="multilevel"/>
    <w:tmpl w:val="7EB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C4380"/>
    <w:multiLevelType w:val="multilevel"/>
    <w:tmpl w:val="95EE7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776DF8"/>
    <w:multiLevelType w:val="multilevel"/>
    <w:tmpl w:val="3EB29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754478"/>
    <w:multiLevelType w:val="multilevel"/>
    <w:tmpl w:val="E9A40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D11455"/>
    <w:multiLevelType w:val="multilevel"/>
    <w:tmpl w:val="6A26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EE5DB0"/>
    <w:multiLevelType w:val="multilevel"/>
    <w:tmpl w:val="C394B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DD0F04"/>
    <w:multiLevelType w:val="multilevel"/>
    <w:tmpl w:val="A168A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C649FB"/>
    <w:multiLevelType w:val="multilevel"/>
    <w:tmpl w:val="C2640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3D446B"/>
    <w:multiLevelType w:val="multilevel"/>
    <w:tmpl w:val="09E27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8492E"/>
    <w:multiLevelType w:val="multilevel"/>
    <w:tmpl w:val="39889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7B0971"/>
    <w:multiLevelType w:val="multilevel"/>
    <w:tmpl w:val="D5607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367CF5"/>
    <w:multiLevelType w:val="multilevel"/>
    <w:tmpl w:val="085E5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D921C9"/>
    <w:multiLevelType w:val="multilevel"/>
    <w:tmpl w:val="AD44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2F5250"/>
    <w:multiLevelType w:val="multilevel"/>
    <w:tmpl w:val="3774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5876372">
    <w:abstractNumId w:val="1"/>
  </w:num>
  <w:num w:numId="2" w16cid:durableId="579677554">
    <w:abstractNumId w:val="9"/>
  </w:num>
  <w:num w:numId="3" w16cid:durableId="2069917442">
    <w:abstractNumId w:val="3"/>
  </w:num>
  <w:num w:numId="4" w16cid:durableId="1838224857">
    <w:abstractNumId w:val="8"/>
  </w:num>
  <w:num w:numId="5" w16cid:durableId="457451132">
    <w:abstractNumId w:val="7"/>
  </w:num>
  <w:num w:numId="6" w16cid:durableId="732315130">
    <w:abstractNumId w:val="2"/>
  </w:num>
  <w:num w:numId="7" w16cid:durableId="338313117">
    <w:abstractNumId w:val="10"/>
  </w:num>
  <w:num w:numId="8" w16cid:durableId="1231771504">
    <w:abstractNumId w:val="5"/>
  </w:num>
  <w:num w:numId="9" w16cid:durableId="1000473469">
    <w:abstractNumId w:val="4"/>
  </w:num>
  <w:num w:numId="10" w16cid:durableId="1241987912">
    <w:abstractNumId w:val="13"/>
  </w:num>
  <w:num w:numId="11" w16cid:durableId="168254209">
    <w:abstractNumId w:val="0"/>
  </w:num>
  <w:num w:numId="12" w16cid:durableId="2071535797">
    <w:abstractNumId w:val="12"/>
  </w:num>
  <w:num w:numId="13" w16cid:durableId="1646230984">
    <w:abstractNumId w:val="11"/>
  </w:num>
  <w:num w:numId="14" w16cid:durableId="2322362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81"/>
    <w:rsid w:val="000F0E19"/>
    <w:rsid w:val="000F1CF0"/>
    <w:rsid w:val="001E3FD9"/>
    <w:rsid w:val="002E7046"/>
    <w:rsid w:val="003C4981"/>
    <w:rsid w:val="00431AE3"/>
    <w:rsid w:val="004B6C36"/>
    <w:rsid w:val="00576165"/>
    <w:rsid w:val="00721EC8"/>
    <w:rsid w:val="008F062C"/>
    <w:rsid w:val="00A04AEC"/>
    <w:rsid w:val="00AC42B2"/>
    <w:rsid w:val="00BB0F67"/>
    <w:rsid w:val="00BD478C"/>
    <w:rsid w:val="00DC0D0B"/>
    <w:rsid w:val="00EC4E5F"/>
    <w:rsid w:val="00F735E5"/>
    <w:rsid w:val="00FE31E3"/>
    <w:rsid w:val="00FE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01690"/>
  <w15:chartTrackingRefBased/>
  <w15:docId w15:val="{EC6F460A-6D97-4A6A-8369-9475C0C3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49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49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9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9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9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9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9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9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9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9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49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9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9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9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9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9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9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9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49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4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9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9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9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9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49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9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9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9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98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C4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4981"/>
  </w:style>
  <w:style w:type="paragraph" w:styleId="Footer">
    <w:name w:val="footer"/>
    <w:basedOn w:val="Normal"/>
    <w:link w:val="FooterChar"/>
    <w:uiPriority w:val="99"/>
    <w:unhideWhenUsed/>
    <w:rsid w:val="003C4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04E9E3D272441B4E56555799E01FA" ma:contentTypeVersion="12" ma:contentTypeDescription="Create a new document." ma:contentTypeScope="" ma:versionID="fe30e25a270658b9524be8db1f875ce0">
  <xsd:schema xmlns:xsd="http://www.w3.org/2001/XMLSchema" xmlns:xs="http://www.w3.org/2001/XMLSchema" xmlns:p="http://schemas.microsoft.com/office/2006/metadata/properties" xmlns:ns2="5be200da-0380-4a00-9418-9efcebb6ab68" xmlns:ns3="cbe54727-ffdf-45ee-9f25-3d8071e1633e" targetNamespace="http://schemas.microsoft.com/office/2006/metadata/properties" ma:root="true" ma:fieldsID="1e5f785f60d8f6a6fce55443d509e481" ns2:_="" ns3:_="">
    <xsd:import namespace="5be200da-0380-4a00-9418-9efcebb6ab68"/>
    <xsd:import namespace="cbe54727-ffdf-45ee-9f25-3d8071e163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200da-0380-4a00-9418-9efcebb6a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142ef60-8780-478b-b551-59d9c6c1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4727-ffdf-45ee-9f25-3d8071e163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8d3cd3-af1b-4fb8-8115-71af7845433e}" ma:internalName="TaxCatchAll" ma:showField="CatchAllData" ma:web="cbe54727-ffdf-45ee-9f25-3d8071e163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e200da-0380-4a00-9418-9efcebb6ab68">
      <Terms xmlns="http://schemas.microsoft.com/office/infopath/2007/PartnerControls"/>
    </lcf76f155ced4ddcb4097134ff3c332f>
    <TaxCatchAll xmlns="cbe54727-ffdf-45ee-9f25-3d8071e1633e" xsi:nil="true"/>
  </documentManagement>
</p:properties>
</file>

<file path=customXml/itemProps1.xml><?xml version="1.0" encoding="utf-8"?>
<ds:datastoreItem xmlns:ds="http://schemas.openxmlformats.org/officeDocument/2006/customXml" ds:itemID="{15A92417-67ED-497E-910A-E7BC93EC51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9B4B81-F771-4A0E-AC71-6E2397F98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e200da-0380-4a00-9418-9efcebb6ab68"/>
    <ds:schemaRef ds:uri="cbe54727-ffdf-45ee-9f25-3d8071e163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13EB6-B558-4015-855D-E7CE0584EDF3}">
  <ds:schemaRefs>
    <ds:schemaRef ds:uri="http://schemas.microsoft.com/office/2006/metadata/properties"/>
    <ds:schemaRef ds:uri="http://schemas.microsoft.com/office/infopath/2007/PartnerControls"/>
    <ds:schemaRef ds:uri="5be200da-0380-4a00-9418-9efcebb6ab68"/>
    <ds:schemaRef ds:uri="cbe54727-ffdf-45ee-9f25-3d8071e163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748</Words>
  <Characters>4265</Characters>
  <Application>Microsoft Office Word</Application>
  <DocSecurity>0</DocSecurity>
  <Lines>35</Lines>
  <Paragraphs>10</Paragraphs>
  <ScaleCrop>false</ScaleCrop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Blackman</dc:creator>
  <cp:keywords/>
  <dc:description/>
  <cp:lastModifiedBy>Towntree Preschool</cp:lastModifiedBy>
  <cp:revision>4</cp:revision>
  <cp:lastPrinted>2026-06-01T11:42:00Z</cp:lastPrinted>
  <dcterms:created xsi:type="dcterms:W3CDTF">2026-06-01T11:43:00Z</dcterms:created>
  <dcterms:modified xsi:type="dcterms:W3CDTF">2026-06-29T10:15:00Z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0x010100BB804E9E3D272441B4E56555799E01FA</vt:lpwstr>
  </property>
  <property fmtid="{D5CDD505-2E9C-101B-9397-08002B2CF9AE}" pid="3" name="MediaServiceImageTags">
    <vt:lpwstr/>
  </property>
</Properties>
</file>